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0A3C" w14:textId="51675A63" w:rsidR="00217FF4" w:rsidRPr="0098353D" w:rsidRDefault="00217FF4" w:rsidP="0098353D">
      <w:pPr>
        <w:jc w:val="center"/>
        <w:rPr>
          <w:b/>
          <w:bCs/>
          <w:u w:val="single"/>
        </w:rPr>
      </w:pPr>
      <w:r w:rsidRPr="0098353D">
        <w:rPr>
          <w:b/>
          <w:bCs/>
          <w:u w:val="single"/>
        </w:rPr>
        <w:t>Access</w:t>
      </w:r>
      <w:r w:rsidR="002A468C" w:rsidRPr="0098353D">
        <w:rPr>
          <w:b/>
          <w:bCs/>
          <w:u w:val="single"/>
        </w:rPr>
        <w:t>ibility</w:t>
      </w:r>
      <w:r w:rsidRPr="0098353D">
        <w:rPr>
          <w:b/>
          <w:bCs/>
          <w:u w:val="single"/>
        </w:rPr>
        <w:t xml:space="preserve"> at Hawthorn Hideaway</w:t>
      </w:r>
    </w:p>
    <w:p w14:paraId="3AB0F6AD" w14:textId="6374D681" w:rsidR="00217FF4" w:rsidRDefault="00217FF4">
      <w:r>
        <w:t xml:space="preserve">Please be aware that access to both lodges is via stairs and a raised wooden deck area. </w:t>
      </w:r>
      <w:r w:rsidR="00275368">
        <w:t>Both lodges have 7 stairs in total</w:t>
      </w:r>
      <w:r w:rsidRPr="00471FCB">
        <w:t>.</w:t>
      </w:r>
      <w:r>
        <w:t xml:space="preserve"> There is a handrail on 1 side. Onc</w:t>
      </w:r>
      <w:r w:rsidR="002A468C">
        <w:t>e inside, both</w:t>
      </w:r>
      <w:r>
        <w:t xml:space="preserve"> units are open plan with accessible light switches. Some sockets are low to the ground. The doorway access to the bathroom is quite narrow</w:t>
      </w:r>
      <w:r w:rsidR="00471FCB">
        <w:t xml:space="preserve"> </w:t>
      </w:r>
      <w:r w:rsidR="00275368">
        <w:t>0</w:t>
      </w:r>
      <w:r w:rsidR="00471FCB">
        <w:t>.7m</w:t>
      </w:r>
      <w:r>
        <w:t>.</w:t>
      </w:r>
    </w:p>
    <w:p w14:paraId="31F42044" w14:textId="7BA3CE2B" w:rsidR="002A468C" w:rsidRDefault="002A468C">
      <w:r>
        <w:t xml:space="preserve">The car park and paths are of compacted rough stone chippings, though there are some loose areas. These would take a </w:t>
      </w:r>
      <w:r w:rsidR="00275368">
        <w:t>wheelchair,</w:t>
      </w:r>
      <w:r w:rsidR="00CA5B18">
        <w:t xml:space="preserve"> but it would not be </w:t>
      </w:r>
      <w:r>
        <w:t>smooth. Distance between the car park and Swan Lodge is appr</w:t>
      </w:r>
      <w:r w:rsidRPr="00471FCB">
        <w:t>ox. 60m, distance from car park to Owl Lodge is approx. 70m.</w:t>
      </w:r>
    </w:p>
    <w:p w14:paraId="7D86AD3C" w14:textId="1456079B" w:rsidR="002A468C" w:rsidRDefault="002A468C">
      <w:r>
        <w:t xml:space="preserve">The Sauna cabin is on ground level but has 1 </w:t>
      </w:r>
      <w:r w:rsidR="00CA5B18">
        <w:t>step up. Sauna is quite narrow. Barbeque Cabin is along a chipped bark path, up a small hill and has a narrow access. Once inside clear</w:t>
      </w:r>
      <w:r w:rsidR="00471FCB">
        <w:t>ance</w:t>
      </w:r>
      <w:r w:rsidR="00CA5B18">
        <w:t xml:space="preserve"> between the grill and seating is limited </w:t>
      </w:r>
      <w:r w:rsidR="00275368">
        <w:t>0</w:t>
      </w:r>
      <w:r w:rsidR="00651697">
        <w:t>.6m</w:t>
      </w:r>
    </w:p>
    <w:p w14:paraId="32B0E383" w14:textId="77777777" w:rsidR="002A468C" w:rsidRDefault="002A468C"/>
    <w:p w14:paraId="4714F739" w14:textId="77777777" w:rsidR="00217FF4" w:rsidRDefault="00217FF4"/>
    <w:p w14:paraId="0A5D2F5C" w14:textId="77777777" w:rsidR="00217FF4" w:rsidRDefault="00217FF4"/>
    <w:p w14:paraId="33EE943F" w14:textId="77777777" w:rsidR="00217FF4" w:rsidRDefault="00217FF4"/>
    <w:sectPr w:rsidR="00217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FF4"/>
    <w:rsid w:val="00217FF4"/>
    <w:rsid w:val="00275368"/>
    <w:rsid w:val="002A468C"/>
    <w:rsid w:val="00471FCB"/>
    <w:rsid w:val="00651697"/>
    <w:rsid w:val="0098353D"/>
    <w:rsid w:val="00A91700"/>
    <w:rsid w:val="00C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541F"/>
  <w15:docId w15:val="{BF3F3C4E-F648-49BF-AB1E-3DE752B0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Lee</dc:creator>
  <cp:lastModifiedBy>Dr Josephine Adiotomre</cp:lastModifiedBy>
  <cp:revision>5</cp:revision>
  <dcterms:created xsi:type="dcterms:W3CDTF">2020-08-07T20:21:00Z</dcterms:created>
  <dcterms:modified xsi:type="dcterms:W3CDTF">2021-08-28T07:18:00Z</dcterms:modified>
</cp:coreProperties>
</file>